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7247B5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7247B5" w:rsidRDefault="00825A6D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Н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B438AF" w:rsidRPr="007247B5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7247B5">
        <w:rPr>
          <w:rFonts w:ascii="Times New Roman" w:hAnsi="Times New Roman" w:cs="Times New Roman"/>
          <w:sz w:val="24"/>
          <w:szCs w:val="24"/>
        </w:rPr>
        <w:br/>
      </w:r>
      <w:r w:rsidR="002E4142" w:rsidRPr="007247B5">
        <w:rPr>
          <w:rFonts w:ascii="Times New Roman" w:hAnsi="Times New Roman" w:cs="Times New Roman"/>
          <w:sz w:val="24"/>
          <w:szCs w:val="24"/>
        </w:rPr>
        <w:t>И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7247B5">
        <w:rPr>
          <w:rFonts w:ascii="Times New Roman" w:hAnsi="Times New Roman" w:cs="Times New Roman"/>
          <w:sz w:val="24"/>
          <w:szCs w:val="24"/>
        </w:rPr>
        <w:t>№ </w:t>
      </w:r>
      <w:r w:rsidR="004D6BF5" w:rsidRPr="007247B5">
        <w:rPr>
          <w:rFonts w:ascii="Times New Roman" w:hAnsi="Times New Roman" w:cs="Times New Roman"/>
          <w:sz w:val="24"/>
          <w:szCs w:val="24"/>
        </w:rPr>
        <w:t>30</w:t>
      </w:r>
      <w:r w:rsidR="007700BE" w:rsidRPr="007247B5">
        <w:rPr>
          <w:rFonts w:ascii="Times New Roman" w:hAnsi="Times New Roman" w:cs="Times New Roman"/>
          <w:sz w:val="24"/>
          <w:szCs w:val="24"/>
        </w:rPr>
        <w:br/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7247B5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7247B5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____________</w:t>
      </w:r>
      <w:r w:rsidR="00825A6D" w:rsidRPr="007247B5">
        <w:rPr>
          <w:rFonts w:ascii="Times New Roman" w:hAnsi="Times New Roman" w:cs="Times New Roman"/>
          <w:sz w:val="24"/>
          <w:szCs w:val="24"/>
        </w:rPr>
        <w:t>Е</w:t>
      </w:r>
      <w:r w:rsidR="00060D3A" w:rsidRPr="007247B5">
        <w:rPr>
          <w:rFonts w:ascii="Times New Roman" w:hAnsi="Times New Roman" w:cs="Times New Roman"/>
          <w:sz w:val="24"/>
          <w:szCs w:val="24"/>
        </w:rPr>
        <w:t>.</w:t>
      </w:r>
      <w:r w:rsidR="00825A6D" w:rsidRPr="007247B5">
        <w:rPr>
          <w:rFonts w:ascii="Times New Roman" w:hAnsi="Times New Roman" w:cs="Times New Roman"/>
          <w:sz w:val="24"/>
          <w:szCs w:val="24"/>
        </w:rPr>
        <w:t>В</w:t>
      </w:r>
      <w:r w:rsidR="00060D3A" w:rsidRPr="007247B5">
        <w:rPr>
          <w:rFonts w:ascii="Times New Roman" w:hAnsi="Times New Roman" w:cs="Times New Roman"/>
          <w:sz w:val="24"/>
          <w:szCs w:val="24"/>
        </w:rPr>
        <w:t xml:space="preserve">. </w:t>
      </w:r>
      <w:r w:rsidR="00825A6D" w:rsidRPr="007247B5">
        <w:rPr>
          <w:rFonts w:ascii="Times New Roman" w:hAnsi="Times New Roman" w:cs="Times New Roman"/>
          <w:sz w:val="24"/>
          <w:szCs w:val="24"/>
        </w:rPr>
        <w:t>Пушкарева</w:t>
      </w:r>
      <w:r w:rsidRPr="007247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7247B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от "</w:t>
      </w:r>
      <w:r w:rsidR="00825A6D" w:rsidRPr="007247B5">
        <w:rPr>
          <w:rFonts w:ascii="Times New Roman" w:hAnsi="Times New Roman" w:cs="Times New Roman"/>
          <w:sz w:val="24"/>
          <w:szCs w:val="24"/>
        </w:rPr>
        <w:t>__</w:t>
      </w:r>
      <w:r w:rsidRPr="007247B5">
        <w:rPr>
          <w:rFonts w:ascii="Times New Roman" w:hAnsi="Times New Roman" w:cs="Times New Roman"/>
          <w:sz w:val="24"/>
          <w:szCs w:val="24"/>
        </w:rPr>
        <w:t xml:space="preserve">" </w:t>
      </w:r>
      <w:r w:rsidR="00825A6D" w:rsidRPr="007247B5">
        <w:rPr>
          <w:rFonts w:ascii="Times New Roman" w:hAnsi="Times New Roman" w:cs="Times New Roman"/>
          <w:sz w:val="24"/>
          <w:szCs w:val="24"/>
        </w:rPr>
        <w:t>__________</w:t>
      </w:r>
      <w:r w:rsidR="00313358" w:rsidRPr="007247B5">
        <w:rPr>
          <w:rFonts w:ascii="Times New Roman" w:hAnsi="Times New Roman" w:cs="Times New Roman"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sz w:val="24"/>
          <w:szCs w:val="24"/>
        </w:rPr>
        <w:t xml:space="preserve"> 20</w:t>
      </w:r>
      <w:r w:rsidR="00DB1542" w:rsidRPr="007247B5">
        <w:rPr>
          <w:rFonts w:ascii="Times New Roman" w:hAnsi="Times New Roman" w:cs="Times New Roman"/>
          <w:sz w:val="24"/>
          <w:szCs w:val="24"/>
        </w:rPr>
        <w:t>2</w:t>
      </w:r>
      <w:r w:rsidR="00C43BD7" w:rsidRPr="007247B5">
        <w:rPr>
          <w:rFonts w:ascii="Times New Roman" w:hAnsi="Times New Roman" w:cs="Times New Roman"/>
          <w:sz w:val="24"/>
          <w:szCs w:val="24"/>
        </w:rPr>
        <w:t>3</w:t>
      </w:r>
      <w:r w:rsidRPr="007247B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7247B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1ABA" w:rsidRPr="007247B5" w:rsidRDefault="009E1ABA" w:rsidP="009E1AB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84749F" w:rsidRPr="007247B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7247B5">
        <w:rPr>
          <w:rFonts w:ascii="Times New Roman" w:hAnsi="Times New Roman" w:cs="Times New Roman"/>
          <w:b/>
          <w:sz w:val="24"/>
          <w:szCs w:val="24"/>
        </w:rPr>
        <w:br/>
      </w:r>
      <w:r w:rsidR="00243A5F" w:rsidRPr="007247B5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7247B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 w:rsidRPr="007247B5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2543DE" w:rsidRPr="007247B5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7247B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>№ </w:t>
      </w:r>
      <w:r w:rsidR="004D6BF5" w:rsidRPr="007247B5">
        <w:rPr>
          <w:rFonts w:ascii="Times New Roman" w:hAnsi="Times New Roman" w:cs="Times New Roman"/>
          <w:b/>
          <w:sz w:val="24"/>
          <w:szCs w:val="24"/>
        </w:rPr>
        <w:t>30</w:t>
      </w:r>
      <w:r w:rsidRPr="007247B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7247B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7247B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7247B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7247B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542" w:rsidRPr="007247B5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1.</w:t>
      </w:r>
      <w:r w:rsidR="007A4AF4" w:rsidRPr="007247B5">
        <w:rPr>
          <w:rFonts w:ascii="Times New Roman" w:hAnsi="Times New Roman" w:cs="Times New Roman"/>
          <w:sz w:val="24"/>
          <w:szCs w:val="24"/>
        </w:rPr>
        <w:t> </w:t>
      </w:r>
      <w:r w:rsidRPr="007247B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247B5">
        <w:rPr>
          <w:rFonts w:ascii="Times New Roman" w:hAnsi="Times New Roman" w:cs="Times New Roman"/>
          <w:sz w:val="24"/>
          <w:szCs w:val="24"/>
        </w:rPr>
        <w:t>–</w:t>
      </w:r>
      <w:r w:rsidRPr="007247B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7247B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аналитического отдела Межрайонной инспекции Федеральной налоговой службы №</w:t>
      </w:r>
      <w:r w:rsidR="00FD3FC1" w:rsidRPr="007247B5">
        <w:rPr>
          <w:rFonts w:ascii="Times New Roman" w:hAnsi="Times New Roman" w:cs="Times New Roman"/>
          <w:sz w:val="24"/>
          <w:szCs w:val="24"/>
        </w:rPr>
        <w:t>30</w:t>
      </w:r>
      <w:r w:rsidR="00243A5F" w:rsidRPr="007247B5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243A5F" w:rsidRPr="007247B5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</w:t>
      </w:r>
      <w:r w:rsidR="009E1ABA" w:rsidRPr="007247B5">
        <w:rPr>
          <w:rFonts w:ascii="Times New Roman" w:hAnsi="Times New Roman" w:cs="Times New Roman"/>
          <w:sz w:val="24"/>
          <w:szCs w:val="24"/>
        </w:rPr>
        <w:t xml:space="preserve">тверждённому Указом Президента </w:t>
      </w:r>
      <w:r w:rsidRPr="007247B5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 w:rsidR="009E1ABA" w:rsidRPr="007247B5">
        <w:rPr>
          <w:rFonts w:ascii="Times New Roman" w:hAnsi="Times New Roman" w:cs="Times New Roman"/>
          <w:sz w:val="24"/>
          <w:szCs w:val="24"/>
        </w:rPr>
        <w:t xml:space="preserve">5 № 1574 "О Реестре должностей </w:t>
      </w:r>
      <w:r w:rsidRPr="007247B5">
        <w:rPr>
          <w:rFonts w:ascii="Times New Roman" w:hAnsi="Times New Roman" w:cs="Times New Roman"/>
          <w:sz w:val="24"/>
          <w:szCs w:val="24"/>
        </w:rPr>
        <w:t>федеральной государственной гражданской службы", – 11-3-4-095</w:t>
      </w:r>
      <w:r w:rsidR="00FD3FC1" w:rsidRPr="007247B5">
        <w:rPr>
          <w:rFonts w:ascii="Times New Roman" w:hAnsi="Times New Roman" w:cs="Times New Roman"/>
          <w:sz w:val="24"/>
          <w:szCs w:val="24"/>
        </w:rPr>
        <w:t>.</w:t>
      </w:r>
    </w:p>
    <w:p w:rsidR="00C43BD7" w:rsidRPr="007247B5" w:rsidRDefault="00C43BD7" w:rsidP="00C43BD7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заместителя начальника аналитического отдела: регулирование налоговой деятельности.</w:t>
      </w:r>
    </w:p>
    <w:p w:rsidR="00C43BD7" w:rsidRPr="007247B5" w:rsidRDefault="00C43BD7" w:rsidP="00C43BD7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заместителя:</w:t>
      </w:r>
      <w:r w:rsidRPr="00724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деятельности».</w:t>
      </w:r>
    </w:p>
    <w:p w:rsidR="002543DE" w:rsidRPr="007247B5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247B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247B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7247B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D3FC1" w:rsidRPr="007247B5">
        <w:rPr>
          <w:rFonts w:ascii="Times New Roman" w:hAnsi="Times New Roman" w:cs="Times New Roman"/>
          <w:sz w:val="24"/>
          <w:szCs w:val="24"/>
        </w:rPr>
        <w:t>30</w:t>
      </w:r>
      <w:r w:rsidR="008F062B" w:rsidRPr="007247B5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7247B5">
        <w:rPr>
          <w:rFonts w:ascii="Times New Roman" w:hAnsi="Times New Roman" w:cs="Times New Roman"/>
          <w:sz w:val="24"/>
          <w:szCs w:val="24"/>
        </w:rPr>
        <w:t>–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7247B5" w:rsidRDefault="00962271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5. </w:t>
      </w:r>
      <w:r w:rsidR="00FA5ECF" w:rsidRPr="007247B5">
        <w:rPr>
          <w:rFonts w:ascii="Times New Roman" w:hAnsi="Times New Roman" w:cs="Times New Roman"/>
          <w:sz w:val="24"/>
          <w:szCs w:val="24"/>
        </w:rPr>
        <w:t>Старший г</w:t>
      </w:r>
      <w:r w:rsidR="00734632" w:rsidRPr="007247B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247B5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  <w:r w:rsidR="00DB1542" w:rsidRPr="007247B5">
        <w:rPr>
          <w:rFonts w:ascii="Times New Roman" w:hAnsi="Times New Roman" w:cs="Times New Roman"/>
          <w:sz w:val="24"/>
          <w:szCs w:val="24"/>
        </w:rPr>
        <w:t xml:space="preserve"> В случае служебной необходимости в период отсутствия старшего государственного налогового инспектора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075D4B" w:rsidRPr="007247B5" w:rsidRDefault="00075D4B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962271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6</w:t>
      </w:r>
      <w:r w:rsidR="002543DE" w:rsidRPr="007247B5">
        <w:rPr>
          <w:rFonts w:ascii="Times New Roman" w:hAnsi="Times New Roman" w:cs="Times New Roman"/>
          <w:sz w:val="24"/>
          <w:szCs w:val="24"/>
        </w:rPr>
        <w:t>.</w:t>
      </w:r>
      <w:r w:rsidR="000E5C1B" w:rsidRPr="007247B5">
        <w:rPr>
          <w:rFonts w:ascii="Times New Roman" w:hAnsi="Times New Roman" w:cs="Times New Roman"/>
          <w:sz w:val="24"/>
          <w:szCs w:val="24"/>
        </w:rPr>
        <w:t> 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247B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247B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7247B5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Pr="007247B5" w:rsidRDefault="00962271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lastRenderedPageBreak/>
        <w:t>6.1. Н</w:t>
      </w:r>
      <w:r w:rsidR="002543DE" w:rsidRPr="007247B5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DB1542" w:rsidRPr="007247B5">
        <w:rPr>
          <w:rFonts w:ascii="Times New Roman" w:hAnsi="Times New Roman" w:cs="Times New Roman"/>
          <w:sz w:val="24"/>
          <w:szCs w:val="24"/>
        </w:rPr>
        <w:t>.</w:t>
      </w:r>
    </w:p>
    <w:p w:rsidR="00FA5ECF" w:rsidRPr="007247B5" w:rsidRDefault="00FA5EC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6.2.</w:t>
      </w:r>
      <w:r w:rsidRPr="007247B5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7247B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7247B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247B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7247B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247B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7247B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247B5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247B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247B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247B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A5017C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</w:t>
      </w:r>
      <w:hyperlink r:id="rId11" w:history="1">
        <w:r w:rsidRPr="007247B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247B5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7247B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247B5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  <w:r w:rsidR="00DB1542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Кодекса РФ, Указа Президента РФ от 12.08.2002 № 885 «Об утверждении общих принципов служебного поведения государственных служащих»</w:t>
      </w:r>
      <w:r w:rsidR="007059FB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изменениями</w:t>
      </w:r>
      <w:r w:rsidR="00DB1542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, 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службы, Приказ</w:t>
      </w:r>
      <w:r w:rsidR="007059FB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B1542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финансов Российской Федерации от 2 июля 2010 г. № 66н "О формах бухгалтерской отчетности организаций"; постановления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постановления Правительства Российской Федерации от 26 мая 2010 г. № 367 «О Единой межведомственной информационно-статистический системе»; приказа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 w:rsidR="00A5017C" w:rsidRPr="007247B5">
        <w:rPr>
          <w:rFonts w:ascii="Times New Roman" w:hAnsi="Times New Roman" w:cs="Times New Roman"/>
          <w:sz w:val="24"/>
          <w:szCs w:val="24"/>
        </w:rPr>
        <w:t>.</w:t>
      </w:r>
    </w:p>
    <w:p w:rsidR="00FA5ECF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6.4. Наличие функциональных знаний: </w:t>
      </w:r>
      <w:r w:rsidRPr="007247B5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FA5ECF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A5ECF" w:rsidRPr="007247B5" w:rsidRDefault="00FA5ECF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FA5EC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7</w:t>
      </w:r>
      <w:r w:rsidR="002543DE" w:rsidRPr="007247B5">
        <w:rPr>
          <w:rFonts w:ascii="Times New Roman" w:hAnsi="Times New Roman" w:cs="Times New Roman"/>
          <w:sz w:val="24"/>
          <w:szCs w:val="24"/>
        </w:rPr>
        <w:t>.</w:t>
      </w:r>
      <w:r w:rsidR="00CC3909" w:rsidRPr="007247B5">
        <w:rPr>
          <w:rFonts w:ascii="Times New Roman" w:hAnsi="Times New Roman" w:cs="Times New Roman"/>
          <w:sz w:val="24"/>
          <w:szCs w:val="24"/>
        </w:rPr>
        <w:t> 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247B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247B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7247B5">
        <w:rPr>
          <w:rFonts w:ascii="Times New Roman" w:hAnsi="Times New Roman" w:cs="Times New Roman"/>
          <w:sz w:val="24"/>
          <w:szCs w:val="24"/>
        </w:rPr>
        <w:t>№ </w:t>
      </w:r>
      <w:r w:rsidR="002543DE" w:rsidRPr="007247B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C5C26" w:rsidRPr="007247B5" w:rsidRDefault="00632C30" w:rsidP="006545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8</w:t>
      </w:r>
      <w:r w:rsidR="002543DE" w:rsidRPr="007247B5">
        <w:rPr>
          <w:rFonts w:ascii="Times New Roman" w:hAnsi="Times New Roman" w:cs="Times New Roman"/>
          <w:sz w:val="24"/>
          <w:szCs w:val="24"/>
        </w:rPr>
        <w:t>.</w:t>
      </w:r>
      <w:r w:rsidR="00CD5EC5" w:rsidRPr="007247B5">
        <w:rPr>
          <w:rFonts w:ascii="Times New Roman" w:hAnsi="Times New Roman" w:cs="Times New Roman"/>
          <w:sz w:val="24"/>
          <w:szCs w:val="24"/>
        </w:rPr>
        <w:t> </w:t>
      </w:r>
      <w:r w:rsidRPr="007247B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аналитический отдел </w:t>
      </w:r>
      <w:r w:rsidR="005C5C26" w:rsidRPr="007247B5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ФНС России № </w:t>
      </w:r>
      <w:r w:rsidR="00FD3FC1" w:rsidRPr="007247B5">
        <w:rPr>
          <w:rFonts w:ascii="Times New Roman" w:hAnsi="Times New Roman" w:cs="Times New Roman"/>
          <w:bCs/>
          <w:sz w:val="24"/>
          <w:szCs w:val="24"/>
        </w:rPr>
        <w:t>30</w:t>
      </w:r>
      <w:r w:rsidR="005C5C26" w:rsidRPr="007247B5">
        <w:rPr>
          <w:rFonts w:ascii="Times New Roman" w:hAnsi="Times New Roman" w:cs="Times New Roman"/>
          <w:bCs/>
          <w:sz w:val="24"/>
          <w:szCs w:val="24"/>
        </w:rPr>
        <w:t xml:space="preserve"> по Свердловской области, </w:t>
      </w:r>
      <w:r w:rsidRPr="007247B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старший </w:t>
      </w:r>
      <w:r w:rsidR="005C5C26" w:rsidRPr="007247B5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Pr="007247B5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7247B5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7247B5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7247B5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7247B5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7247B5">
        <w:rPr>
          <w:rFonts w:ascii="Times New Roman" w:hAnsi="Times New Roman" w:cs="Times New Roman"/>
          <w:sz w:val="24"/>
          <w:szCs w:val="24"/>
        </w:rPr>
        <w:t>:</w:t>
      </w:r>
    </w:p>
    <w:p w:rsidR="005C5C26" w:rsidRPr="007247B5" w:rsidRDefault="00BD4608" w:rsidP="006545A6">
      <w:pPr>
        <w:pStyle w:val="1"/>
        <w:jc w:val="both"/>
      </w:pPr>
      <w:r w:rsidRPr="007247B5">
        <w:t xml:space="preserve">- </w:t>
      </w:r>
      <w:r w:rsidR="00B47850" w:rsidRPr="007247B5">
        <w:t>осуществля</w:t>
      </w:r>
      <w:r w:rsidR="00632C30" w:rsidRPr="007247B5">
        <w:t>ть</w:t>
      </w:r>
      <w:r w:rsidR="00B47850" w:rsidRPr="007247B5">
        <w:t xml:space="preserve"> </w:t>
      </w:r>
      <w:r w:rsidR="005C5C26" w:rsidRPr="007247B5">
        <w:t>анализ поступлени</w:t>
      </w:r>
      <w:r w:rsidR="00632C30" w:rsidRPr="007247B5">
        <w:t>я</w:t>
      </w:r>
      <w:r w:rsidR="005C5C26" w:rsidRPr="007247B5">
        <w:t xml:space="preserve"> налогов и сборов в бюджетную систему РФ, включая государственные внебюджетные фонды;</w:t>
      </w:r>
    </w:p>
    <w:p w:rsidR="007710A0" w:rsidRPr="007247B5" w:rsidRDefault="007710A0" w:rsidP="006545A6">
      <w:pPr>
        <w:pStyle w:val="1"/>
        <w:jc w:val="both"/>
      </w:pPr>
      <w:r w:rsidRPr="007247B5">
        <w:t xml:space="preserve">- </w:t>
      </w:r>
      <w:r w:rsidR="009E1ABA" w:rsidRPr="007247B5">
        <w:t>формировать предложения</w:t>
      </w:r>
      <w:r w:rsidRPr="007247B5">
        <w:t xml:space="preserve"> по улучшению деятельности инспекции по обеспечению своевременности и полноты поступления в бюджет налогов и сборов;</w:t>
      </w:r>
    </w:p>
    <w:p w:rsidR="005C5C26" w:rsidRPr="007247B5" w:rsidRDefault="00BD4608" w:rsidP="006545A6">
      <w:pPr>
        <w:pStyle w:val="1"/>
        <w:jc w:val="both"/>
      </w:pPr>
      <w:r w:rsidRPr="007247B5">
        <w:t xml:space="preserve">- </w:t>
      </w:r>
      <w:r w:rsidR="005C5C26" w:rsidRPr="007247B5">
        <w:t>подготавлива</w:t>
      </w:r>
      <w:r w:rsidR="00632C30" w:rsidRPr="007247B5">
        <w:t>ть</w:t>
      </w:r>
      <w:r w:rsidR="005C5C26" w:rsidRPr="007247B5">
        <w:t xml:space="preserve"> данные для аналитической записки о поступлении налогов и сборов в бюджетную систему РФ;</w:t>
      </w:r>
    </w:p>
    <w:p w:rsidR="005C5C26" w:rsidRPr="007247B5" w:rsidRDefault="00BD4608" w:rsidP="006545A6">
      <w:pPr>
        <w:pStyle w:val="1"/>
        <w:jc w:val="both"/>
      </w:pPr>
      <w:r w:rsidRPr="007247B5">
        <w:t xml:space="preserve">- </w:t>
      </w:r>
      <w:r w:rsidR="005C5C26" w:rsidRPr="007247B5">
        <w:t>разрабатыва</w:t>
      </w:r>
      <w:r w:rsidR="00632C30" w:rsidRPr="007247B5">
        <w:t>ть</w:t>
      </w:r>
      <w:r w:rsidR="005C5C26" w:rsidRPr="007247B5">
        <w:t xml:space="preserve"> план (прогноз) поступления налогов и сборов</w:t>
      </w:r>
      <w:r w:rsidR="00C96D9D" w:rsidRPr="007247B5">
        <w:t xml:space="preserve"> в бюджетную систему РФ и государственные внебюджетные фонды</w:t>
      </w:r>
      <w:r w:rsidR="005C5C26" w:rsidRPr="007247B5">
        <w:t>;</w:t>
      </w:r>
    </w:p>
    <w:p w:rsidR="00C96D9D" w:rsidRPr="007247B5" w:rsidRDefault="00C96D9D" w:rsidP="006545A6">
      <w:pPr>
        <w:pStyle w:val="1"/>
        <w:jc w:val="both"/>
      </w:pPr>
      <w:r w:rsidRPr="007247B5">
        <w:t>- проводит</w:t>
      </w:r>
      <w:r w:rsidR="00632C30" w:rsidRPr="007247B5">
        <w:t>ь</w:t>
      </w:r>
      <w:r w:rsidRPr="007247B5">
        <w:t xml:space="preserve"> анализ выполнения задания по мобилизации налогов и сборов в бюджетную систему РФ и государственные внебюджетные фонды;</w:t>
      </w:r>
    </w:p>
    <w:p w:rsidR="005C5C26" w:rsidRPr="007247B5" w:rsidRDefault="00BD4608" w:rsidP="006545A6">
      <w:pPr>
        <w:pStyle w:val="1"/>
        <w:jc w:val="both"/>
      </w:pPr>
      <w:r w:rsidRPr="007247B5">
        <w:t xml:space="preserve">- </w:t>
      </w:r>
      <w:r w:rsidR="00165A4C" w:rsidRPr="007247B5">
        <w:t>передавать</w:t>
      </w:r>
      <w:r w:rsidR="005C5C26" w:rsidRPr="007247B5">
        <w:t xml:space="preserve"> информационный ресурс «Расчеты с бюджетом» в финансовые органы субъектов РФ и муниципальных образований по суммам поступлений и начислений налогов, сборов, пени и штрафных санкций, а также недоимки;</w:t>
      </w:r>
    </w:p>
    <w:p w:rsidR="004F533B" w:rsidRPr="007247B5" w:rsidRDefault="004F533B" w:rsidP="006545A6">
      <w:pPr>
        <w:pStyle w:val="1"/>
        <w:jc w:val="both"/>
      </w:pPr>
      <w:r w:rsidRPr="007247B5">
        <w:t>- формир</w:t>
      </w:r>
      <w:r w:rsidR="00632C30" w:rsidRPr="007247B5">
        <w:t>овать</w:t>
      </w:r>
      <w:r w:rsidRPr="007247B5">
        <w:t xml:space="preserve"> и направлят</w:t>
      </w:r>
      <w:r w:rsidR="00632C30" w:rsidRPr="007247B5">
        <w:t>ь</w:t>
      </w:r>
      <w:r w:rsidRPr="007247B5">
        <w:t xml:space="preserve">, в установленные </w:t>
      </w:r>
      <w:r w:rsidR="00165A4C" w:rsidRPr="007247B5">
        <w:t>сроки, в</w:t>
      </w:r>
      <w:r w:rsidRPr="007247B5">
        <w:t xml:space="preserve"> вышестоящий налоговый </w:t>
      </w:r>
      <w:r w:rsidR="00165A4C" w:rsidRPr="007247B5">
        <w:t>орган статистическую</w:t>
      </w:r>
      <w:r w:rsidRPr="007247B5">
        <w:t xml:space="preserve"> </w:t>
      </w:r>
      <w:r w:rsidR="00165A4C" w:rsidRPr="007247B5">
        <w:t>налоговую отчетность</w:t>
      </w:r>
      <w:r w:rsidRPr="007247B5">
        <w:t xml:space="preserve">, утвержденную ФНС РФ и закрепленную за отделом приказом начальника Межрайонной инспекции ФНС России № </w:t>
      </w:r>
      <w:r w:rsidR="00165A4C" w:rsidRPr="007247B5">
        <w:t>30</w:t>
      </w:r>
      <w:r w:rsidRPr="007247B5">
        <w:t xml:space="preserve"> по Свердловской области;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5C5C26" w:rsidRPr="007247B5">
        <w:t>подготавливат</w:t>
      </w:r>
      <w:r w:rsidR="00632C30" w:rsidRPr="007247B5">
        <w:t>ь</w:t>
      </w:r>
      <w:r w:rsidR="005C5C26" w:rsidRPr="007247B5">
        <w:t xml:space="preserve"> информацию для формирования статистической налоговой отчетности</w:t>
      </w:r>
      <w:r w:rsidR="00165A4C" w:rsidRPr="007247B5">
        <w:t>, утвержденной</w:t>
      </w:r>
      <w:r w:rsidR="005C5C26" w:rsidRPr="007247B5">
        <w:t xml:space="preserve"> ФНС РФ и закрепленную за отделом приказом начальника Межрайонной инспекции ФНС России № </w:t>
      </w:r>
      <w:r w:rsidR="00FD3FC1" w:rsidRPr="007247B5">
        <w:t>30</w:t>
      </w:r>
      <w:r w:rsidR="005C5C26" w:rsidRPr="007247B5">
        <w:t xml:space="preserve"> по Свердловской области;</w:t>
      </w:r>
    </w:p>
    <w:p w:rsidR="00443487" w:rsidRPr="007247B5" w:rsidRDefault="00443487" w:rsidP="006545A6">
      <w:pPr>
        <w:pStyle w:val="1"/>
        <w:jc w:val="both"/>
      </w:pPr>
      <w:r w:rsidRPr="007247B5">
        <w:t>- обобщать материалы по вопросам налогового а</w:t>
      </w:r>
      <w:r w:rsidR="0036128A" w:rsidRPr="007247B5">
        <w:t>дминистрирования и подготавлива</w:t>
      </w:r>
      <w:r w:rsidRPr="007247B5">
        <w:t>т</w:t>
      </w:r>
      <w:r w:rsidR="0036128A" w:rsidRPr="007247B5">
        <w:t>ь</w:t>
      </w:r>
      <w:r w:rsidRPr="007247B5">
        <w:t xml:space="preserve"> аналитические записки и оперативную информацию по запросам для представления руководству инспекции, на вышестоящий уровень, местным руководящим органам;</w:t>
      </w:r>
    </w:p>
    <w:p w:rsidR="00443487" w:rsidRPr="007247B5" w:rsidRDefault="0036128A" w:rsidP="006545A6">
      <w:pPr>
        <w:pStyle w:val="1"/>
        <w:jc w:val="both"/>
      </w:pPr>
      <w:r w:rsidRPr="007247B5">
        <w:t xml:space="preserve">- </w:t>
      </w:r>
      <w:r w:rsidR="00443487" w:rsidRPr="007247B5">
        <w:t>разрабатывать предложения по увеличению поступлений налогов и сборов в бюджетную систему Российской Федерации;</w:t>
      </w:r>
    </w:p>
    <w:p w:rsidR="00443487" w:rsidRPr="007247B5" w:rsidRDefault="0036128A" w:rsidP="006545A6">
      <w:pPr>
        <w:pStyle w:val="1"/>
        <w:jc w:val="both"/>
      </w:pPr>
      <w:r w:rsidRPr="007247B5">
        <w:t xml:space="preserve">- </w:t>
      </w:r>
      <w:r w:rsidR="00443487" w:rsidRPr="007247B5">
        <w:t>подготавливать информационные материалы для руководства Инспекции по вопросам, находящимся в компетенции отдела;</w:t>
      </w:r>
    </w:p>
    <w:p w:rsidR="00443487" w:rsidRPr="007247B5" w:rsidRDefault="0036128A" w:rsidP="006545A6">
      <w:pPr>
        <w:pStyle w:val="1"/>
        <w:jc w:val="both"/>
      </w:pPr>
      <w:r w:rsidRPr="007247B5">
        <w:t xml:space="preserve">- </w:t>
      </w:r>
      <w:r w:rsidR="00443487" w:rsidRPr="007247B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 w:rsidRPr="007247B5">
        <w:t>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36128A" w:rsidRPr="007247B5">
        <w:t>подготавливать письменные</w:t>
      </w:r>
      <w:r w:rsidR="005C5C26" w:rsidRPr="007247B5">
        <w:t xml:space="preserve"> разъяснения по вопросам применения законодательства о </w:t>
      </w:r>
      <w:r w:rsidR="0036128A" w:rsidRPr="007247B5">
        <w:t>налогах и</w:t>
      </w:r>
      <w:r w:rsidR="005C5C26" w:rsidRPr="007247B5">
        <w:t xml:space="preserve"> сборах по курируемым отделом вопросам </w:t>
      </w:r>
      <w:r w:rsidR="00BB23A3" w:rsidRPr="007247B5">
        <w:t>и в</w:t>
      </w:r>
      <w:r w:rsidR="005C5C26" w:rsidRPr="007247B5">
        <w:t xml:space="preserve"> установленные сроки;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BB23A3" w:rsidRPr="007247B5">
        <w:t>рассматривать и</w:t>
      </w:r>
      <w:r w:rsidR="005C5C26" w:rsidRPr="007247B5">
        <w:t xml:space="preserve"> своевременно   подготавливат</w:t>
      </w:r>
      <w:r w:rsidR="00632C30" w:rsidRPr="007247B5">
        <w:t>ь</w:t>
      </w:r>
      <w:r w:rsidR="005C5C26" w:rsidRPr="007247B5">
        <w:t xml:space="preserve"> ответы на поступившие в инспекцию письма, жалобы организаций </w:t>
      </w:r>
      <w:r w:rsidR="00BB23A3" w:rsidRPr="007247B5">
        <w:t>и физических</w:t>
      </w:r>
      <w:r w:rsidR="005C5C26" w:rsidRPr="007247B5">
        <w:t xml:space="preserve"> лиц </w:t>
      </w:r>
      <w:r w:rsidR="00BB23A3" w:rsidRPr="007247B5">
        <w:t>по контролируемым</w:t>
      </w:r>
      <w:r w:rsidR="005C5C26" w:rsidRPr="007247B5">
        <w:t xml:space="preserve"> отделом вопросам;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BB23A3" w:rsidRPr="007247B5">
        <w:t>своевременно и</w:t>
      </w:r>
      <w:r w:rsidR="005C5C26" w:rsidRPr="007247B5">
        <w:t xml:space="preserve"> </w:t>
      </w:r>
      <w:r w:rsidR="00BB23A3" w:rsidRPr="007247B5">
        <w:t>качественно выполнять задания</w:t>
      </w:r>
      <w:r w:rsidR="005C5C26" w:rsidRPr="007247B5">
        <w:t xml:space="preserve"> вышестоящих налоговых органов;</w:t>
      </w:r>
    </w:p>
    <w:p w:rsidR="005C5C26" w:rsidRPr="007247B5" w:rsidRDefault="00223868" w:rsidP="006545A6">
      <w:pPr>
        <w:pStyle w:val="a8"/>
        <w:spacing w:after="0"/>
        <w:ind w:left="0"/>
        <w:jc w:val="both"/>
      </w:pPr>
      <w:r w:rsidRPr="007247B5">
        <w:t xml:space="preserve">- </w:t>
      </w:r>
      <w:r w:rsidR="005C5C26" w:rsidRPr="007247B5">
        <w:t>ве</w:t>
      </w:r>
      <w:r w:rsidR="00632C30" w:rsidRPr="007247B5">
        <w:t>сти</w:t>
      </w:r>
      <w:r w:rsidR="005C5C26" w:rsidRPr="007247B5">
        <w:t xml:space="preserve">, в установленном </w:t>
      </w:r>
      <w:r w:rsidR="00BB23A3" w:rsidRPr="007247B5">
        <w:t>порядке, делопроизводство</w:t>
      </w:r>
      <w:r w:rsidR="005C5C26" w:rsidRPr="007247B5">
        <w:t xml:space="preserve"> и хранение документов;</w:t>
      </w:r>
    </w:p>
    <w:p w:rsidR="005C5C26" w:rsidRPr="007247B5" w:rsidRDefault="00223868" w:rsidP="006545A6">
      <w:pPr>
        <w:pStyle w:val="aa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9E1ABA" w:rsidRPr="007247B5">
        <w:rPr>
          <w:rFonts w:ascii="Times New Roman" w:hAnsi="Times New Roman" w:cs="Times New Roman"/>
          <w:sz w:val="24"/>
          <w:szCs w:val="24"/>
        </w:rPr>
        <w:t>организовывать и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</w:t>
      </w:r>
      <w:r w:rsidR="009E1ABA" w:rsidRPr="007247B5">
        <w:rPr>
          <w:rFonts w:ascii="Times New Roman" w:hAnsi="Times New Roman" w:cs="Times New Roman"/>
          <w:sz w:val="24"/>
          <w:szCs w:val="24"/>
        </w:rPr>
        <w:t>планировать работу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с документами;</w:t>
      </w:r>
    </w:p>
    <w:p w:rsidR="00AE2409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AE2409" w:rsidRPr="007247B5">
        <w:rPr>
          <w:rFonts w:ascii="Times New Roman" w:hAnsi="Times New Roman" w:cs="Times New Roman"/>
          <w:spacing w:val="-6"/>
          <w:sz w:val="24"/>
          <w:szCs w:val="24"/>
        </w:rPr>
        <w:t>осуществлят</w:t>
      </w:r>
      <w:r w:rsidR="00632C30" w:rsidRPr="007247B5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="00AE2409" w:rsidRPr="007247B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E1ABA" w:rsidRPr="007247B5">
        <w:rPr>
          <w:rFonts w:ascii="Times New Roman" w:hAnsi="Times New Roman" w:cs="Times New Roman"/>
          <w:sz w:val="24"/>
          <w:szCs w:val="24"/>
        </w:rPr>
        <w:t>внутренний контроль</w:t>
      </w:r>
      <w:r w:rsidR="00AE2409" w:rsidRPr="007247B5">
        <w:rPr>
          <w:rFonts w:ascii="Times New Roman" w:hAnsi="Times New Roman" w:cs="Times New Roman"/>
          <w:sz w:val="24"/>
          <w:szCs w:val="24"/>
        </w:rPr>
        <w:t xml:space="preserve"> деятельности п</w:t>
      </w:r>
      <w:r w:rsidR="00632C30" w:rsidRPr="007247B5">
        <w:rPr>
          <w:rFonts w:ascii="Times New Roman" w:hAnsi="Times New Roman" w:cs="Times New Roman"/>
          <w:sz w:val="24"/>
          <w:szCs w:val="24"/>
        </w:rPr>
        <w:t xml:space="preserve">о технологическим процессам ФНС </w:t>
      </w:r>
      <w:r w:rsidR="00AE2409" w:rsidRPr="007247B5">
        <w:rPr>
          <w:rFonts w:ascii="Times New Roman" w:hAnsi="Times New Roman" w:cs="Times New Roman"/>
          <w:sz w:val="24"/>
          <w:szCs w:val="24"/>
        </w:rPr>
        <w:t>России в отделе по направлениям деятельности;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5C5C26" w:rsidRPr="007247B5">
        <w:t>строго выполнят</w:t>
      </w:r>
      <w:r w:rsidR="00632C30" w:rsidRPr="007247B5">
        <w:t>ь</w:t>
      </w:r>
      <w:r w:rsidR="005C5C26" w:rsidRPr="007247B5">
        <w:t xml:space="preserve">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5C5C26" w:rsidRPr="007247B5">
        <w:t>исполнят</w:t>
      </w:r>
      <w:r w:rsidR="00632C30" w:rsidRPr="007247B5">
        <w:t>ь</w:t>
      </w:r>
      <w:r w:rsidR="005C5C26" w:rsidRPr="007247B5">
        <w:t xml:space="preserve">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5C5C26" w:rsidRPr="007247B5">
        <w:t>соблюдат</w:t>
      </w:r>
      <w:r w:rsidR="00632C30" w:rsidRPr="007247B5">
        <w:t>ь</w:t>
      </w:r>
      <w:r w:rsidR="005C5C26" w:rsidRPr="007247B5">
        <w:t xml:space="preserve"> Правила служебного распорядка и государственной дисциплины при выполнении должностных обязанностей и </w:t>
      </w:r>
      <w:r w:rsidR="009E1ABA" w:rsidRPr="007247B5">
        <w:t>полномочий, требований</w:t>
      </w:r>
      <w:r w:rsidR="005C5C26" w:rsidRPr="007247B5">
        <w:t xml:space="preserve"> охраны труда, проходить инструктаж по охране труда;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5C5C26" w:rsidRPr="007247B5">
        <w:t>поддерживат</w:t>
      </w:r>
      <w:r w:rsidR="00632C30" w:rsidRPr="007247B5">
        <w:t>ь</w:t>
      </w:r>
      <w:r w:rsidR="005C5C26" w:rsidRPr="007247B5"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Pr="007247B5" w:rsidRDefault="00223868" w:rsidP="006545A6">
      <w:pPr>
        <w:pStyle w:val="1"/>
        <w:jc w:val="both"/>
      </w:pPr>
      <w:r w:rsidRPr="007247B5">
        <w:t xml:space="preserve">- </w:t>
      </w:r>
      <w:r w:rsidR="005C5C26" w:rsidRPr="007247B5">
        <w:t>хранит</w:t>
      </w:r>
      <w:r w:rsidR="00632C30" w:rsidRPr="007247B5">
        <w:t>ь</w:t>
      </w:r>
      <w:r w:rsidR="005C5C26" w:rsidRPr="007247B5">
        <w:t xml:space="preserve"> государственную, налоговую и иную охраняемую тайну. Не разглашат</w:t>
      </w:r>
      <w:r w:rsidR="00632C30" w:rsidRPr="007247B5">
        <w:t>ь</w:t>
      </w:r>
      <w:r w:rsidR="005C5C26" w:rsidRPr="007247B5">
        <w:t xml:space="preserve"> ставшую известной служебную информацию;</w:t>
      </w:r>
    </w:p>
    <w:p w:rsidR="005C5C26" w:rsidRPr="007247B5" w:rsidRDefault="00223868" w:rsidP="006545A6">
      <w:pPr>
        <w:pStyle w:val="1"/>
        <w:jc w:val="both"/>
      </w:pPr>
      <w:r w:rsidRPr="007247B5">
        <w:t xml:space="preserve">- </w:t>
      </w:r>
      <w:r w:rsidR="005C5C26" w:rsidRPr="007247B5">
        <w:t>работат</w:t>
      </w:r>
      <w:r w:rsidR="00632C30" w:rsidRPr="007247B5">
        <w:t>ь</w:t>
      </w:r>
      <w:r w:rsidR="005C5C26" w:rsidRPr="007247B5">
        <w:t xml:space="preserve"> с ведомственными прикладными программами и программами общего применения;</w:t>
      </w:r>
    </w:p>
    <w:p w:rsidR="00223868" w:rsidRPr="007247B5" w:rsidRDefault="00223868" w:rsidP="006545A6">
      <w:pPr>
        <w:pStyle w:val="aa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sz w:val="24"/>
          <w:szCs w:val="24"/>
        </w:rPr>
        <w:t>знат</w:t>
      </w:r>
      <w:r w:rsidR="00632C30" w:rsidRPr="007247B5">
        <w:rPr>
          <w:rFonts w:ascii="Times New Roman" w:hAnsi="Times New Roman" w:cs="Times New Roman"/>
          <w:sz w:val="24"/>
          <w:szCs w:val="24"/>
        </w:rPr>
        <w:t>ь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632C30" w:rsidRPr="007247B5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в </w:t>
      </w:r>
      <w:r w:rsidR="00EA12DF" w:rsidRPr="007247B5">
        <w:rPr>
          <w:rFonts w:ascii="Times New Roman" w:hAnsi="Times New Roman" w:cs="Times New Roman"/>
          <w:sz w:val="24"/>
          <w:szCs w:val="24"/>
        </w:rPr>
        <w:t>работе инструкции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на рабочее место;</w:t>
      </w:r>
    </w:p>
    <w:p w:rsidR="005C5C26" w:rsidRPr="007247B5" w:rsidRDefault="00223868" w:rsidP="006545A6">
      <w:pPr>
        <w:pStyle w:val="aa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sz w:val="24"/>
          <w:szCs w:val="24"/>
        </w:rPr>
        <w:t>соблюдат</w:t>
      </w:r>
      <w:r w:rsidR="00632C30" w:rsidRPr="007247B5">
        <w:rPr>
          <w:rFonts w:ascii="Times New Roman" w:hAnsi="Times New Roman" w:cs="Times New Roman"/>
          <w:sz w:val="24"/>
          <w:szCs w:val="24"/>
        </w:rPr>
        <w:t>ь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культуру </w:t>
      </w:r>
      <w:r w:rsidR="00EA12DF" w:rsidRPr="007247B5">
        <w:rPr>
          <w:rFonts w:ascii="Times New Roman" w:hAnsi="Times New Roman" w:cs="Times New Roman"/>
          <w:sz w:val="24"/>
          <w:szCs w:val="24"/>
        </w:rPr>
        <w:t>труда, служебной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этики и технику безопасности при работе с ЭВМ;</w:t>
      </w:r>
    </w:p>
    <w:p w:rsidR="005C5C26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sz w:val="24"/>
          <w:szCs w:val="24"/>
        </w:rPr>
        <w:t>уведомлят</w:t>
      </w:r>
      <w:r w:rsidR="00632C30" w:rsidRPr="007247B5">
        <w:rPr>
          <w:rFonts w:ascii="Times New Roman" w:hAnsi="Times New Roman" w:cs="Times New Roman"/>
          <w:sz w:val="24"/>
          <w:szCs w:val="24"/>
        </w:rPr>
        <w:t>ь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9E1ABA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сообщать в отдел кадров и безопасности (работнику, отвечающему за вопросы безопасности) Инспекции следующую информацию: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9E1ABA" w:rsidRPr="007247B5" w:rsidRDefault="009E1ABA" w:rsidP="009E1A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C5C26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sz w:val="24"/>
          <w:szCs w:val="24"/>
        </w:rPr>
        <w:t>исполнят</w:t>
      </w:r>
      <w:r w:rsidR="00632C30" w:rsidRPr="007247B5">
        <w:rPr>
          <w:rFonts w:ascii="Times New Roman" w:hAnsi="Times New Roman" w:cs="Times New Roman"/>
          <w:sz w:val="24"/>
          <w:szCs w:val="24"/>
        </w:rPr>
        <w:t>ь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5C5C26" w:rsidRPr="007247B5" w:rsidRDefault="0085489D" w:rsidP="006545A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9E1ABA" w:rsidRPr="007247B5">
        <w:rPr>
          <w:rFonts w:ascii="Times New Roman" w:hAnsi="Times New Roman" w:cs="Times New Roman"/>
          <w:sz w:val="24"/>
          <w:szCs w:val="24"/>
        </w:rPr>
        <w:t>инспектор имеет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5C5C26" w:rsidRPr="007247B5" w:rsidRDefault="00223868" w:rsidP="006545A6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 w:rsidRPr="007247B5">
        <w:rPr>
          <w:rFonts w:ascii="Times New Roman" w:hAnsi="Times New Roman" w:cs="Times New Roman"/>
          <w:spacing w:val="11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7247B5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7247B5" w:rsidRDefault="00223868" w:rsidP="006545A6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247B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вносить   </w:t>
      </w:r>
      <w:r w:rsidR="009E1ABA" w:rsidRPr="007247B5">
        <w:rPr>
          <w:rFonts w:ascii="Times New Roman" w:hAnsi="Times New Roman" w:cs="Times New Roman"/>
          <w:color w:val="000000"/>
          <w:spacing w:val="1"/>
          <w:sz w:val="24"/>
          <w:szCs w:val="24"/>
        </w:rPr>
        <w:t>руководству отдела</w:t>
      </w:r>
      <w:r w:rsidR="005C5C26" w:rsidRPr="007247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предложения   по   совершенствованию собир</w:t>
      </w:r>
      <w:r w:rsidR="005C5C26" w:rsidRPr="007247B5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7247B5" w:rsidRDefault="00223868" w:rsidP="006545A6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247B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  от   налогоплательщиков   устранения   выявленных      нарушений зако</w:t>
      </w:r>
      <w:r w:rsidR="005C5C26" w:rsidRPr="007247B5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="005C5C26" w:rsidRPr="007247B5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7247B5" w:rsidRDefault="004B1E55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Pr="007247B5" w:rsidRDefault="004B1E55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Pr="007247B5" w:rsidRDefault="004B1E55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</w:t>
      </w:r>
      <w:r w:rsidR="00443487" w:rsidRPr="007247B5">
        <w:rPr>
          <w:rFonts w:ascii="Times New Roman" w:hAnsi="Times New Roman" w:cs="Times New Roman"/>
          <w:sz w:val="24"/>
          <w:szCs w:val="24"/>
        </w:rPr>
        <w:t>м ФКУ «Налог-Сервис» ФНС России</w:t>
      </w:r>
      <w:r w:rsidRPr="007247B5">
        <w:rPr>
          <w:rFonts w:ascii="Times New Roman" w:hAnsi="Times New Roman" w:cs="Times New Roman"/>
          <w:sz w:val="24"/>
          <w:szCs w:val="24"/>
        </w:rPr>
        <w:t>;</w:t>
      </w:r>
    </w:p>
    <w:p w:rsidR="006545A6" w:rsidRPr="007247B5" w:rsidRDefault="00223868" w:rsidP="006545A6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247B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7247B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7247B5" w:rsidRDefault="004B1E55" w:rsidP="006545A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247B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10. Старший государственный налоговый инспектор </w:t>
      </w:r>
      <w:r w:rsidRPr="007247B5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</w:t>
      </w:r>
      <w:r w:rsidR="00D57A30" w:rsidRPr="007247B5">
        <w:rPr>
          <w:rFonts w:ascii="Times New Roman" w:hAnsi="Times New Roman" w:cs="Times New Roman"/>
          <w:sz w:val="24"/>
          <w:szCs w:val="24"/>
        </w:rPr>
        <w:t xml:space="preserve">ым постановлением Правительства </w:t>
      </w:r>
      <w:r w:rsidRPr="007247B5">
        <w:rPr>
          <w:rFonts w:ascii="Times New Roman" w:hAnsi="Times New Roman" w:cs="Times New Roman"/>
          <w:sz w:val="24"/>
          <w:szCs w:val="24"/>
        </w:rPr>
        <w:t>Российской</w:t>
      </w:r>
      <w:r w:rsidR="00D57A30" w:rsidRPr="007247B5">
        <w:rPr>
          <w:rFonts w:ascii="Times New Roman" w:hAnsi="Times New Roman" w:cs="Times New Roman"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sz w:val="24"/>
          <w:szCs w:val="24"/>
        </w:rPr>
        <w:t>Федерации от 30 сентября 2004 г. № 506, положением о Межрайонной инспекции Федеральной налоговой службы № </w:t>
      </w:r>
      <w:r w:rsidR="00D57A30" w:rsidRPr="007247B5">
        <w:rPr>
          <w:rFonts w:ascii="Times New Roman" w:hAnsi="Times New Roman" w:cs="Times New Roman"/>
          <w:sz w:val="24"/>
          <w:szCs w:val="24"/>
        </w:rPr>
        <w:t>30</w:t>
      </w:r>
      <w:r w:rsidRPr="007247B5">
        <w:rPr>
          <w:rFonts w:ascii="Times New Roman" w:hAnsi="Times New Roman" w:cs="Times New Roman"/>
          <w:sz w:val="24"/>
          <w:szCs w:val="24"/>
        </w:rPr>
        <w:t xml:space="preserve">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57A30" w:rsidRPr="007247B5" w:rsidRDefault="004B1E55" w:rsidP="00654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hAnsi="Times New Roman" w:cs="Times New Roman"/>
          <w:sz w:val="24"/>
          <w:szCs w:val="24"/>
        </w:rPr>
        <w:t>11</w:t>
      </w:r>
      <w:r w:rsidR="002543DE" w:rsidRPr="007247B5">
        <w:rPr>
          <w:rFonts w:ascii="Times New Roman" w:hAnsi="Times New Roman" w:cs="Times New Roman"/>
          <w:sz w:val="24"/>
          <w:szCs w:val="24"/>
        </w:rPr>
        <w:t>.</w:t>
      </w:r>
      <w:r w:rsidR="00173239" w:rsidRPr="007247B5">
        <w:rPr>
          <w:rFonts w:ascii="Times New Roman" w:hAnsi="Times New Roman" w:cs="Times New Roman"/>
          <w:sz w:val="24"/>
          <w:szCs w:val="24"/>
        </w:rPr>
        <w:t> </w:t>
      </w:r>
      <w:r w:rsidRPr="007247B5">
        <w:rPr>
          <w:rFonts w:ascii="Times New Roman" w:hAnsi="Times New Roman" w:cs="Times New Roman"/>
          <w:sz w:val="24"/>
          <w:szCs w:val="24"/>
        </w:rPr>
        <w:t>Старший г</w:t>
      </w:r>
      <w:r w:rsidR="00BE7FAA" w:rsidRPr="007247B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7247B5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  <w:r w:rsidR="00D57A30" w:rsidRPr="007247B5">
        <w:rPr>
          <w:rFonts w:ascii="Times New Roman" w:hAnsi="Times New Roman" w:cs="Times New Roman"/>
          <w:sz w:val="24"/>
          <w:szCs w:val="24"/>
        </w:rPr>
        <w:t xml:space="preserve">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старший государственный </w:t>
      </w:r>
      <w:r w:rsidR="009E1ABA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инспектор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D57A30" w:rsidRPr="007247B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ответственность: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всех задач и функций, возложенных на отдел; 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несвоевременное, неточное и некачественное выполнение возложенных на него настоящим должностным регламентом обязанностей и функций;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служебной и налоговой тайны, ставшей ему известной в связи с исполнением должностных обязанностей;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служебной и исполнительской дисциплины, установленной действующим законодательством; 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Служебного распорядка для государственных гражданских служащих Межрайонной ИФНС России № 30 по Свердловской области;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утерю служебного удостоверения, штампа для опечатывания кабинета;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неиспользование предоставленных прав для повышения эффективности и результативности работы отдела;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непринятие всех мер по выполнению соответствующих показателей, установленных решениями коллегий, приказами, распоряжениями, указаниями ФНС России, Управления, Инспекции;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предоставление подложных документов или заведомо ложных сведений при поступлении на гражданскую службу и ее прохождении;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нарушений запретов и неисполнение обязанностей, установленных Федеральным Законом от 25.12.2008 № 260-ФЗ «О противодействии коррупции»;</w:t>
      </w:r>
    </w:p>
    <w:p w:rsidR="00D57A30" w:rsidRPr="007247B5" w:rsidRDefault="009E1ABA" w:rsidP="009E1A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7A30" w:rsidRPr="007247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№ММВ-7-4/260@.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77D94" w:rsidRPr="007247B5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7247B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247B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A77D94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12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7247B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B155F" w:rsidRPr="007247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7247B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7247B5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7247B5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7247B5" w:rsidRDefault="00A77D94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13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7247B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05F8" w:rsidRPr="007247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7247B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57B3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7247B5">
        <w:rPr>
          <w:rFonts w:ascii="Times New Roman" w:hAnsi="Times New Roman" w:cs="Times New Roman"/>
          <w:sz w:val="24"/>
          <w:szCs w:val="24"/>
        </w:rPr>
        <w:t>выполнения поручений начальника инспекции, начальника отдела;</w:t>
      </w:r>
    </w:p>
    <w:p w:rsidR="001557B3" w:rsidRPr="007247B5" w:rsidRDefault="00223868" w:rsidP="006545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7247B5">
        <w:rPr>
          <w:rFonts w:ascii="Times New Roman" w:hAnsi="Times New Roman" w:cs="Times New Roman"/>
          <w:sz w:val="24"/>
          <w:szCs w:val="24"/>
        </w:rPr>
        <w:t>исполнять поступившие на рассмотрение документы.</w:t>
      </w:r>
    </w:p>
    <w:p w:rsidR="00A81654" w:rsidRPr="007247B5" w:rsidRDefault="00A81654" w:rsidP="006545A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77D94" w:rsidRPr="007247B5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7247B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247B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7247B5" w:rsidRDefault="00A77D94" w:rsidP="006545A6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14</w:t>
      </w:r>
      <w:r w:rsidR="002543DE" w:rsidRPr="007247B5">
        <w:rPr>
          <w:rFonts w:ascii="Times New Roman" w:hAnsi="Times New Roman" w:cs="Times New Roman"/>
          <w:sz w:val="24"/>
          <w:szCs w:val="24"/>
        </w:rPr>
        <w:t>.</w:t>
      </w:r>
      <w:r w:rsidR="007412DE" w:rsidRPr="007247B5">
        <w:rPr>
          <w:rFonts w:ascii="Times New Roman" w:hAnsi="Times New Roman" w:cs="Times New Roman"/>
          <w:sz w:val="24"/>
          <w:szCs w:val="24"/>
        </w:rPr>
        <w:t> </w:t>
      </w:r>
      <w:r w:rsidRPr="007247B5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7247B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 w:rsidRPr="007247B5">
        <w:rPr>
          <w:rFonts w:ascii="Times New Roman" w:hAnsi="Times New Roman" w:cs="Times New Roman"/>
          <w:sz w:val="24"/>
          <w:szCs w:val="24"/>
        </w:rPr>
        <w:t xml:space="preserve">вправе участвовать в 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7247B5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</w:t>
      </w:r>
      <w:r w:rsidR="00A77D94" w:rsidRPr="007247B5">
        <w:rPr>
          <w:rFonts w:ascii="Times New Roman" w:hAnsi="Times New Roman" w:cs="Times New Roman"/>
          <w:sz w:val="24"/>
          <w:szCs w:val="24"/>
        </w:rPr>
        <w:t>5</w:t>
      </w:r>
      <w:r w:rsidRPr="007247B5">
        <w:rPr>
          <w:rFonts w:ascii="Times New Roman" w:hAnsi="Times New Roman" w:cs="Times New Roman"/>
          <w:sz w:val="24"/>
          <w:szCs w:val="24"/>
        </w:rPr>
        <w:t>.</w:t>
      </w:r>
      <w:r w:rsidR="00195C70" w:rsidRPr="007247B5">
        <w:rPr>
          <w:rFonts w:ascii="Times New Roman" w:hAnsi="Times New Roman" w:cs="Times New Roman"/>
          <w:sz w:val="24"/>
          <w:szCs w:val="24"/>
        </w:rPr>
        <w:t> </w:t>
      </w:r>
      <w:r w:rsidR="00A77D94" w:rsidRPr="007247B5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7247B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247B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7247B5" w:rsidRDefault="00A00BF1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7247B5" w:rsidRDefault="00A00BF1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7247B5" w:rsidRDefault="00A00BF1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7247B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E1ABA" w:rsidRPr="007247B5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7247B5">
        <w:rPr>
          <w:rFonts w:ascii="Times New Roman" w:hAnsi="Times New Roman" w:cs="Times New Roman"/>
          <w:b/>
          <w:sz w:val="24"/>
          <w:szCs w:val="24"/>
        </w:rPr>
        <w:br/>
      </w:r>
      <w:r w:rsidRPr="007247B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724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B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</w:t>
      </w:r>
      <w:r w:rsidR="00730B9C" w:rsidRPr="007247B5">
        <w:rPr>
          <w:rFonts w:ascii="Times New Roman" w:hAnsi="Times New Roman" w:cs="Times New Roman"/>
          <w:sz w:val="24"/>
          <w:szCs w:val="24"/>
        </w:rPr>
        <w:t>6</w:t>
      </w:r>
      <w:r w:rsidRPr="007247B5">
        <w:rPr>
          <w:rFonts w:ascii="Times New Roman" w:hAnsi="Times New Roman" w:cs="Times New Roman"/>
          <w:sz w:val="24"/>
          <w:szCs w:val="24"/>
        </w:rPr>
        <w:t>.</w:t>
      </w:r>
      <w:r w:rsidR="00195C70" w:rsidRPr="007247B5">
        <w:rPr>
          <w:rFonts w:ascii="Times New Roman" w:hAnsi="Times New Roman" w:cs="Times New Roman"/>
          <w:sz w:val="24"/>
          <w:szCs w:val="24"/>
        </w:rPr>
        <w:t> </w:t>
      </w:r>
      <w:r w:rsidRPr="007247B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30B9C" w:rsidRPr="007247B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7247B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247B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1ABA" w:rsidRPr="007247B5" w:rsidRDefault="009E1ABA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</w:t>
      </w:r>
      <w:r w:rsidR="00730B9C" w:rsidRPr="007247B5">
        <w:rPr>
          <w:rFonts w:ascii="Times New Roman" w:hAnsi="Times New Roman" w:cs="Times New Roman"/>
          <w:sz w:val="24"/>
          <w:szCs w:val="24"/>
        </w:rPr>
        <w:t>7</w:t>
      </w:r>
      <w:r w:rsidRPr="007247B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730B9C" w:rsidRPr="007247B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7247B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247B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7247B5">
        <w:rPr>
          <w:rFonts w:ascii="Times New Roman" w:hAnsi="Times New Roman" w:cs="Times New Roman"/>
          <w:sz w:val="24"/>
          <w:szCs w:val="24"/>
        </w:rPr>
        <w:t>У</w:t>
      </w:r>
      <w:r w:rsidRPr="007247B5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7247B5">
        <w:rPr>
          <w:rFonts w:ascii="Times New Roman" w:hAnsi="Times New Roman" w:cs="Times New Roman"/>
          <w:sz w:val="24"/>
          <w:szCs w:val="24"/>
        </w:rPr>
        <w:t>утверждённых</w:t>
      </w:r>
      <w:r w:rsidRPr="007247B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7247B5">
        <w:rPr>
          <w:rFonts w:ascii="Times New Roman" w:hAnsi="Times New Roman" w:cs="Times New Roman"/>
          <w:sz w:val="24"/>
          <w:szCs w:val="24"/>
        </w:rPr>
        <w:t>№ </w:t>
      </w:r>
      <w:r w:rsidRPr="007247B5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7247B5">
        <w:rPr>
          <w:rFonts w:ascii="Times New Roman" w:hAnsi="Times New Roman" w:cs="Times New Roman"/>
          <w:sz w:val="24"/>
          <w:szCs w:val="24"/>
        </w:rPr>
        <w:t>статьёй</w:t>
      </w:r>
      <w:r w:rsidRPr="007247B5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7247B5">
        <w:rPr>
          <w:rFonts w:ascii="Times New Roman" w:hAnsi="Times New Roman" w:cs="Times New Roman"/>
          <w:sz w:val="24"/>
          <w:szCs w:val="24"/>
        </w:rPr>
        <w:t>№ </w:t>
      </w:r>
      <w:r w:rsidRPr="007247B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E1ABA" w:rsidRPr="007247B5" w:rsidRDefault="009E1ABA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7247B5" w:rsidRDefault="002543DE" w:rsidP="006545A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7247B5" w:rsidRDefault="002543DE" w:rsidP="006545A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7247B5" w:rsidRDefault="002543DE" w:rsidP="006545A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</w:t>
      </w:r>
      <w:r w:rsidR="00730B9C" w:rsidRPr="007247B5">
        <w:rPr>
          <w:rFonts w:ascii="Times New Roman" w:hAnsi="Times New Roman" w:cs="Times New Roman"/>
          <w:sz w:val="24"/>
          <w:szCs w:val="24"/>
        </w:rPr>
        <w:t>8</w:t>
      </w:r>
      <w:r w:rsidRPr="007247B5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7247B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30B9C" w:rsidRPr="007247B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37342" w:rsidRPr="007247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аналитического </w:t>
      </w:r>
      <w:r w:rsidR="009E1ABA" w:rsidRPr="007247B5">
        <w:rPr>
          <w:rFonts w:ascii="Times New Roman" w:hAnsi="Times New Roman" w:cs="Times New Roman"/>
          <w:sz w:val="24"/>
          <w:szCs w:val="24"/>
        </w:rPr>
        <w:t>отдела осуществляет</w:t>
      </w:r>
      <w:r w:rsidR="00B37342" w:rsidRPr="007247B5">
        <w:rPr>
          <w:rFonts w:ascii="Times New Roman" w:hAnsi="Times New Roman" w:cs="Times New Roman"/>
          <w:sz w:val="24"/>
          <w:szCs w:val="24"/>
        </w:rPr>
        <w:t xml:space="preserve"> оказание государственных услуг налогоплательщикам по направлениям деятельности аналитического отдела:</w:t>
      </w:r>
    </w:p>
    <w:p w:rsidR="00B37342" w:rsidRPr="007247B5" w:rsidRDefault="00DC07C5" w:rsidP="006545A6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7247B5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</w:t>
      </w:r>
      <w:r w:rsidR="009E1ABA" w:rsidRPr="007247B5">
        <w:rPr>
          <w:rFonts w:ascii="Times New Roman" w:hAnsi="Times New Roman" w:cs="Times New Roman"/>
          <w:sz w:val="24"/>
          <w:szCs w:val="24"/>
        </w:rPr>
        <w:t>и письменной</w:t>
      </w:r>
      <w:r w:rsidR="00B37342" w:rsidRPr="007247B5">
        <w:rPr>
          <w:rFonts w:ascii="Times New Roman" w:hAnsi="Times New Roman" w:cs="Times New Roman"/>
          <w:sz w:val="24"/>
          <w:szCs w:val="24"/>
        </w:rPr>
        <w:t xml:space="preserve"> </w:t>
      </w:r>
      <w:r w:rsidR="009E1ABA" w:rsidRPr="007247B5">
        <w:rPr>
          <w:rFonts w:ascii="Times New Roman" w:hAnsi="Times New Roman" w:cs="Times New Roman"/>
          <w:sz w:val="24"/>
          <w:szCs w:val="24"/>
        </w:rPr>
        <w:t>форме о</w:t>
      </w:r>
      <w:r w:rsidR="00B37342" w:rsidRPr="007247B5">
        <w:rPr>
          <w:rFonts w:ascii="Times New Roman" w:hAnsi="Times New Roman" w:cs="Times New Roman"/>
          <w:sz w:val="24"/>
          <w:szCs w:val="24"/>
        </w:rPr>
        <w:t xml:space="preserve"> действующих налогах и сборах, о порядке уплаты налогов и сборов, о правах и обязанностях налогоплательщиков. 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7247B5" w:rsidRDefault="002543DE" w:rsidP="006545A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7B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247B5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>1</w:t>
      </w:r>
      <w:r w:rsidR="009B2DA6" w:rsidRPr="007247B5">
        <w:rPr>
          <w:rFonts w:ascii="Times New Roman" w:hAnsi="Times New Roman" w:cs="Times New Roman"/>
          <w:sz w:val="24"/>
          <w:szCs w:val="24"/>
        </w:rPr>
        <w:t>9</w:t>
      </w:r>
      <w:r w:rsidRPr="007247B5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30B9C" w:rsidRPr="007247B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7247B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247B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7247B5" w:rsidRDefault="00DC07C5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7247B5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7247B5" w:rsidRDefault="00DC07C5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7247B5" w:rsidRDefault="00DC07C5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7247B5" w:rsidRDefault="00DC07C5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7247B5" w:rsidRDefault="00DC07C5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7247B5">
        <w:rPr>
          <w:rFonts w:ascii="Times New Roman" w:hAnsi="Times New Roman" w:cs="Times New Roman"/>
          <w:sz w:val="24"/>
          <w:szCs w:val="24"/>
        </w:rPr>
        <w:t>чётко</w:t>
      </w:r>
      <w:r w:rsidR="002543DE" w:rsidRPr="007247B5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7247B5" w:rsidRDefault="00DC07C5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7247B5" w:rsidRDefault="00DC07C5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247B5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7247B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7247B5" w:rsidRDefault="002543DE" w:rsidP="006545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543DE" w:rsidRPr="007247B5" w:rsidSect="006545A6">
      <w:headerReference w:type="default" r:id="rId13"/>
      <w:pgSz w:w="11906" w:h="16838" w:code="9"/>
      <w:pgMar w:top="851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668" w:rsidRDefault="00B47668" w:rsidP="002543DE">
      <w:pPr>
        <w:spacing w:after="0" w:line="240" w:lineRule="auto"/>
      </w:pPr>
      <w:r>
        <w:separator/>
      </w:r>
    </w:p>
  </w:endnote>
  <w:endnote w:type="continuationSeparator" w:id="0">
    <w:p w:rsidR="00B47668" w:rsidRDefault="00B4766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668" w:rsidRDefault="00B47668" w:rsidP="002543DE">
      <w:pPr>
        <w:spacing w:after="0" w:line="240" w:lineRule="auto"/>
      </w:pPr>
      <w:r>
        <w:separator/>
      </w:r>
    </w:p>
  </w:footnote>
  <w:footnote w:type="continuationSeparator" w:id="0">
    <w:p w:rsidR="00B47668" w:rsidRDefault="00B4766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247B5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07A0"/>
    <w:rsid w:val="000258C1"/>
    <w:rsid w:val="00027090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D15AC"/>
    <w:rsid w:val="000E5C1B"/>
    <w:rsid w:val="000F3EE9"/>
    <w:rsid w:val="0010311D"/>
    <w:rsid w:val="00113576"/>
    <w:rsid w:val="00130997"/>
    <w:rsid w:val="0014114B"/>
    <w:rsid w:val="00145AC1"/>
    <w:rsid w:val="001521DF"/>
    <w:rsid w:val="001557B3"/>
    <w:rsid w:val="00165A4C"/>
    <w:rsid w:val="00173239"/>
    <w:rsid w:val="001774DE"/>
    <w:rsid w:val="00177C0D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6128A"/>
    <w:rsid w:val="003830B4"/>
    <w:rsid w:val="00392875"/>
    <w:rsid w:val="003A2DC1"/>
    <w:rsid w:val="003E7E04"/>
    <w:rsid w:val="004127B9"/>
    <w:rsid w:val="0043718B"/>
    <w:rsid w:val="00443487"/>
    <w:rsid w:val="00464C81"/>
    <w:rsid w:val="004A763E"/>
    <w:rsid w:val="004B1E55"/>
    <w:rsid w:val="004D6BF5"/>
    <w:rsid w:val="004E2A34"/>
    <w:rsid w:val="004F533B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1389"/>
    <w:rsid w:val="00612427"/>
    <w:rsid w:val="00622C9E"/>
    <w:rsid w:val="00624A3E"/>
    <w:rsid w:val="00632C30"/>
    <w:rsid w:val="006545A6"/>
    <w:rsid w:val="00691313"/>
    <w:rsid w:val="006B600B"/>
    <w:rsid w:val="006C1946"/>
    <w:rsid w:val="006D2604"/>
    <w:rsid w:val="006D272A"/>
    <w:rsid w:val="006F0C42"/>
    <w:rsid w:val="006F7380"/>
    <w:rsid w:val="007059FB"/>
    <w:rsid w:val="007135C3"/>
    <w:rsid w:val="007247B5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E5BA5"/>
    <w:rsid w:val="008F062B"/>
    <w:rsid w:val="008F25C5"/>
    <w:rsid w:val="008F4690"/>
    <w:rsid w:val="008F64CF"/>
    <w:rsid w:val="00901D36"/>
    <w:rsid w:val="00901E29"/>
    <w:rsid w:val="00910D85"/>
    <w:rsid w:val="00962271"/>
    <w:rsid w:val="00993110"/>
    <w:rsid w:val="009B1AB8"/>
    <w:rsid w:val="009B2DA6"/>
    <w:rsid w:val="009C2293"/>
    <w:rsid w:val="009D297D"/>
    <w:rsid w:val="009E1ABA"/>
    <w:rsid w:val="009F7AB4"/>
    <w:rsid w:val="00A00BF1"/>
    <w:rsid w:val="00A10687"/>
    <w:rsid w:val="00A5017C"/>
    <w:rsid w:val="00A56C51"/>
    <w:rsid w:val="00A573BA"/>
    <w:rsid w:val="00A77D94"/>
    <w:rsid w:val="00A81654"/>
    <w:rsid w:val="00AE10A5"/>
    <w:rsid w:val="00AE2409"/>
    <w:rsid w:val="00AE4236"/>
    <w:rsid w:val="00AF0FEF"/>
    <w:rsid w:val="00B019C5"/>
    <w:rsid w:val="00B04C15"/>
    <w:rsid w:val="00B37342"/>
    <w:rsid w:val="00B438AF"/>
    <w:rsid w:val="00B47668"/>
    <w:rsid w:val="00B47850"/>
    <w:rsid w:val="00B60433"/>
    <w:rsid w:val="00B616BD"/>
    <w:rsid w:val="00B66D52"/>
    <w:rsid w:val="00B83FCA"/>
    <w:rsid w:val="00BA0530"/>
    <w:rsid w:val="00BB23A3"/>
    <w:rsid w:val="00BC7632"/>
    <w:rsid w:val="00BD4608"/>
    <w:rsid w:val="00BE342B"/>
    <w:rsid w:val="00BE7FAA"/>
    <w:rsid w:val="00C179FA"/>
    <w:rsid w:val="00C4058C"/>
    <w:rsid w:val="00C43BD7"/>
    <w:rsid w:val="00C57C78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01F4C"/>
    <w:rsid w:val="00D36596"/>
    <w:rsid w:val="00D527AA"/>
    <w:rsid w:val="00D57A30"/>
    <w:rsid w:val="00D730F1"/>
    <w:rsid w:val="00D745F0"/>
    <w:rsid w:val="00D805F8"/>
    <w:rsid w:val="00D916AD"/>
    <w:rsid w:val="00DB1542"/>
    <w:rsid w:val="00DC07C5"/>
    <w:rsid w:val="00DC1E4F"/>
    <w:rsid w:val="00DC5936"/>
    <w:rsid w:val="00E0626A"/>
    <w:rsid w:val="00E133A9"/>
    <w:rsid w:val="00E53A38"/>
    <w:rsid w:val="00E60629"/>
    <w:rsid w:val="00E847D5"/>
    <w:rsid w:val="00EA12DF"/>
    <w:rsid w:val="00EA49F4"/>
    <w:rsid w:val="00EA6ACA"/>
    <w:rsid w:val="00EC7058"/>
    <w:rsid w:val="00EF09DA"/>
    <w:rsid w:val="00EF4445"/>
    <w:rsid w:val="00F1584C"/>
    <w:rsid w:val="00F17FCB"/>
    <w:rsid w:val="00F35A4F"/>
    <w:rsid w:val="00F65E49"/>
    <w:rsid w:val="00F82E8F"/>
    <w:rsid w:val="00F87894"/>
    <w:rsid w:val="00F93537"/>
    <w:rsid w:val="00FA5ECF"/>
    <w:rsid w:val="00FB3DC9"/>
    <w:rsid w:val="00FB766B"/>
    <w:rsid w:val="00FC30E4"/>
    <w:rsid w:val="00FD3FC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7DDAD25-A484-4049-8E21-5A73A7E1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7016E-D60F-4D35-A72D-D6A048E1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3405</Words>
  <Characters>19412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2018-05-28T06:38:00Z</cp:lastPrinted>
  <dcterms:created xsi:type="dcterms:W3CDTF">2023-08-07T14:59:00Z</dcterms:created>
  <dcterms:modified xsi:type="dcterms:W3CDTF">2023-08-11T06:21:00Z</dcterms:modified>
</cp:coreProperties>
</file>